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6E0F5" w14:textId="77777777" w:rsidR="0043745E" w:rsidRDefault="0043745E" w:rsidP="0043745E">
      <w:pPr>
        <w:rPr>
          <w:b/>
          <w:bCs/>
        </w:rPr>
      </w:pPr>
      <w:r>
        <w:rPr>
          <w:b/>
          <w:bCs/>
        </w:rPr>
        <w:t>Holidays / Travel checklist</w:t>
      </w:r>
    </w:p>
    <w:p w14:paraId="652FEE57" w14:textId="4E603966" w:rsidR="0043745E" w:rsidRPr="0043745E" w:rsidRDefault="0043745E" w:rsidP="0043745E">
      <w:pPr>
        <w:rPr>
          <w:b/>
          <w:bCs/>
        </w:rPr>
      </w:pPr>
      <w:r w:rsidRPr="0043745E">
        <w:rPr>
          <w:b/>
          <w:bCs/>
        </w:rPr>
        <w:t>GENERAL PREPARATION (Before You Go)</w:t>
      </w:r>
    </w:p>
    <w:p w14:paraId="7AD759F7" w14:textId="77777777" w:rsidR="0043745E" w:rsidRPr="0043745E" w:rsidRDefault="0043745E" w:rsidP="0043745E">
      <w:r w:rsidRPr="0043745E">
        <w:t>☐ Check insulin, sensors, pump supplies, strips, ketone tests, batteries</w:t>
      </w:r>
      <w:r w:rsidRPr="0043745E">
        <w:br/>
        <w:t>☐ Order/request prescriptions early for anything that may run low</w:t>
      </w:r>
    </w:p>
    <w:p w14:paraId="32A35B2F" w14:textId="77777777" w:rsidR="0043745E" w:rsidRPr="0043745E" w:rsidRDefault="0043745E" w:rsidP="0043745E">
      <w:r w:rsidRPr="0043745E">
        <w:t xml:space="preserve">☐ Pack </w:t>
      </w:r>
      <w:r w:rsidRPr="0043745E">
        <w:rPr>
          <w:b/>
          <w:bCs/>
        </w:rPr>
        <w:t>extra insulin</w:t>
      </w:r>
      <w:r w:rsidRPr="0043745E">
        <w:t xml:space="preserve"> (more than you think you’ll need)</w:t>
      </w:r>
      <w:r w:rsidRPr="0043745E">
        <w:br/>
        <w:t>☐ Pack extra needles / pen tips</w:t>
      </w:r>
      <w:r w:rsidRPr="0043745E">
        <w:br/>
        <w:t>☐ Pack spare pump supplies (sets, reservoirs, pods)</w:t>
      </w:r>
      <w:r w:rsidRPr="0043745E">
        <w:br/>
        <w:t>☐ Pack spare batteries and/or charging cables</w:t>
      </w:r>
      <w:r w:rsidRPr="0043745E">
        <w:br/>
        <w:t>☐ Pack insulin pens as backup for pump failure</w:t>
      </w:r>
      <w:r w:rsidRPr="0043745E">
        <w:br/>
        <w:t>☐ Pack blood glucose meter + strips as backup to CGM</w:t>
      </w:r>
      <w:r w:rsidRPr="0043745E">
        <w:br/>
        <w:t>☐ Pack ketone testing strips or ketone meter</w:t>
      </w:r>
    </w:p>
    <w:p w14:paraId="3FEDD6B1" w14:textId="77777777" w:rsidR="0043745E" w:rsidRPr="0043745E" w:rsidRDefault="0043745E" w:rsidP="0043745E">
      <w:r w:rsidRPr="0043745E">
        <w:t xml:space="preserve">☐ Create </w:t>
      </w:r>
      <w:r w:rsidRPr="0043745E">
        <w:rPr>
          <w:b/>
          <w:bCs/>
        </w:rPr>
        <w:t>two complete diabetes kits</w:t>
      </w:r>
      <w:r w:rsidRPr="0043745E">
        <w:br/>
        <w:t xml:space="preserve">☐ Split kits between </w:t>
      </w:r>
      <w:r w:rsidRPr="0043745E">
        <w:rPr>
          <w:b/>
          <w:bCs/>
        </w:rPr>
        <w:t>two separate bags</w:t>
      </w:r>
      <w:r w:rsidRPr="0043745E">
        <w:br/>
        <w:t>☐ Ensure each kit can independently manage diabetes</w:t>
      </w:r>
    </w:p>
    <w:p w14:paraId="22521C1E" w14:textId="77777777" w:rsidR="0043745E" w:rsidRPr="0043745E" w:rsidRDefault="0043745E" w:rsidP="0043745E">
      <w:r w:rsidRPr="0043745E">
        <w:t>☐ Add a contact card to each diabetes kit (name, diagnosis, phone numbers)</w:t>
      </w:r>
    </w:p>
    <w:p w14:paraId="430D803E" w14:textId="77777777" w:rsidR="0043745E" w:rsidRPr="0043745E" w:rsidRDefault="0043745E" w:rsidP="0043745E">
      <w:r w:rsidRPr="0043745E">
        <w:t>☐ Pack fast</w:t>
      </w:r>
      <w:r w:rsidRPr="0043745E">
        <w:noBreakHyphen/>
        <w:t>acting carbs (glucose tabs, juice, gels)</w:t>
      </w:r>
      <w:r w:rsidRPr="0043745E">
        <w:br/>
        <w:t>☐ Pack slower</w:t>
      </w:r>
      <w:r w:rsidRPr="0043745E">
        <w:noBreakHyphen/>
        <w:t>acting snacks (granola bars, crackers, biscuits)</w:t>
      </w:r>
    </w:p>
    <w:p w14:paraId="77FDA017" w14:textId="77777777" w:rsidR="0043745E" w:rsidRPr="0043745E" w:rsidRDefault="0043745E" w:rsidP="0043745E">
      <w:r w:rsidRPr="0043745E">
        <w:t>☐ Pack insulated pouch for spare insulin (heat + cold protection)</w:t>
      </w:r>
    </w:p>
    <w:p w14:paraId="57F37CD4" w14:textId="77777777" w:rsidR="0043745E" w:rsidRPr="0043745E" w:rsidRDefault="0043745E" w:rsidP="0043745E">
      <w:r w:rsidRPr="0043745E">
        <w:t>☐ Pack empty lunch box (</w:t>
      </w:r>
      <w:proofErr w:type="gramStart"/>
      <w:r w:rsidRPr="0043745E">
        <w:t>or pre</w:t>
      </w:r>
      <w:r w:rsidRPr="0043745E">
        <w:noBreakHyphen/>
        <w:t>fill</w:t>
      </w:r>
      <w:proofErr w:type="gramEnd"/>
      <w:r w:rsidRPr="0043745E">
        <w:t xml:space="preserve"> with snacks)</w:t>
      </w:r>
      <w:r w:rsidRPr="0043745E">
        <w:br/>
        <w:t xml:space="preserve">☐ Pack </w:t>
      </w:r>
      <w:proofErr w:type="spellStart"/>
      <w:r w:rsidRPr="0043745E">
        <w:t>aluminium</w:t>
      </w:r>
      <w:proofErr w:type="spellEnd"/>
      <w:r w:rsidRPr="0043745E">
        <w:t xml:space="preserve"> foil or sandwich bags for wrapping food</w:t>
      </w:r>
    </w:p>
    <w:p w14:paraId="3308AF34" w14:textId="77777777" w:rsidR="0043745E" w:rsidRPr="0043745E" w:rsidRDefault="0043745E" w:rsidP="0043745E">
      <w:r w:rsidRPr="0043745E">
        <w:t>☐ Pack alcohol wipes</w:t>
      </w:r>
      <w:r w:rsidRPr="0043745E">
        <w:br/>
        <w:t xml:space="preserve">☐ Pack hand </w:t>
      </w:r>
      <w:proofErr w:type="spellStart"/>
      <w:r w:rsidRPr="0043745E">
        <w:t>sanitiser</w:t>
      </w:r>
      <w:proofErr w:type="spellEnd"/>
      <w:r w:rsidRPr="0043745E">
        <w:br/>
        <w:t>☐ Pack medical ID bracelet/necklace</w:t>
      </w:r>
      <w:r w:rsidRPr="0043745E">
        <w:br/>
        <w:t>☐ Pack small notebook or use notes app for tracking adjustments</w:t>
      </w:r>
    </w:p>
    <w:p w14:paraId="6F361DBA" w14:textId="77777777" w:rsidR="0043745E" w:rsidRPr="0043745E" w:rsidRDefault="00CD6BDF" w:rsidP="0043745E">
      <w:r>
        <w:pict w14:anchorId="2B379847">
          <v:rect id="_x0000_i1025" style="width:0;height:1.5pt" o:hralign="center" o:hrstd="t" o:hr="t" fillcolor="#a0a0a0" stroked="f"/>
        </w:pict>
      </w:r>
    </w:p>
    <w:p w14:paraId="0A1F5F7C" w14:textId="77777777" w:rsidR="0043745E" w:rsidRPr="0043745E" w:rsidRDefault="0043745E" w:rsidP="0043745E">
      <w:pPr>
        <w:rPr>
          <w:b/>
          <w:bCs/>
        </w:rPr>
      </w:pPr>
      <w:r w:rsidRPr="0043745E">
        <w:rPr>
          <w:b/>
          <w:bCs/>
        </w:rPr>
        <w:t>AIRPORTS &amp; FLYING</w:t>
      </w:r>
    </w:p>
    <w:p w14:paraId="709ED5B6" w14:textId="77777777" w:rsidR="0043745E" w:rsidRPr="0043745E" w:rsidRDefault="0043745E" w:rsidP="0043745E">
      <w:r w:rsidRPr="0043745E">
        <w:t xml:space="preserve">☐ Keep </w:t>
      </w:r>
      <w:r w:rsidRPr="0043745E">
        <w:rPr>
          <w:b/>
          <w:bCs/>
        </w:rPr>
        <w:t>all insulin in hand luggage</w:t>
      </w:r>
      <w:r w:rsidRPr="0043745E">
        <w:t xml:space="preserve"> (never checked baggage)</w:t>
      </w:r>
      <w:r w:rsidRPr="0043745E">
        <w:br/>
        <w:t xml:space="preserve">☐ Split diabetes supplies across </w:t>
      </w:r>
      <w:r w:rsidRPr="0043745E">
        <w:rPr>
          <w:b/>
          <w:bCs/>
        </w:rPr>
        <w:t>two carry</w:t>
      </w:r>
      <w:r w:rsidRPr="0043745E">
        <w:rPr>
          <w:b/>
          <w:bCs/>
        </w:rPr>
        <w:noBreakHyphen/>
        <w:t>on bags</w:t>
      </w:r>
      <w:r w:rsidRPr="0043745E">
        <w:br/>
        <w:t>☐ Keep fast</w:t>
      </w:r>
      <w:r w:rsidRPr="0043745E">
        <w:noBreakHyphen/>
        <w:t>acting carbs easily accessible during flight</w:t>
      </w:r>
    </w:p>
    <w:p w14:paraId="187993C4" w14:textId="77777777" w:rsidR="0043745E" w:rsidRPr="0043745E" w:rsidRDefault="0043745E" w:rsidP="0043745E">
      <w:r w:rsidRPr="0043745E">
        <w:t>☐ Carry doctor’s letter or hospital summary (recommended, not mandatory)</w:t>
      </w:r>
      <w:r w:rsidRPr="0043745E">
        <w:br/>
        <w:t>☐ Carry prescription labels if available</w:t>
      </w:r>
    </w:p>
    <w:p w14:paraId="0B26885E" w14:textId="353B2D72" w:rsidR="0043745E" w:rsidRPr="0043745E" w:rsidRDefault="0043745E" w:rsidP="0043745E">
      <w:r w:rsidRPr="0043745E">
        <w:lastRenderedPageBreak/>
        <w:t>☐ Consider TSA medical notification card (US travel)</w:t>
      </w:r>
      <w:r w:rsidRPr="0043745E">
        <w:br/>
        <w:t>https://www.tsa.gov/travel/tsa-cares/disabilities-and-medical-conditions</w:t>
      </w:r>
    </w:p>
    <w:p w14:paraId="604A4089" w14:textId="77777777" w:rsidR="0043745E" w:rsidRPr="0043745E" w:rsidRDefault="0043745E" w:rsidP="0043745E">
      <w:r w:rsidRPr="0043745E">
        <w:t>☐ Remove medical items calmly if requested at security</w:t>
      </w:r>
      <w:r w:rsidRPr="0043745E">
        <w:br/>
        <w:t>☐ Inform security staff you are carrying diabetes supplies if needed</w:t>
      </w:r>
    </w:p>
    <w:p w14:paraId="1B9A9F10" w14:textId="77777777" w:rsidR="0043745E" w:rsidRPr="0043745E" w:rsidRDefault="00CD6BDF" w:rsidP="0043745E">
      <w:r>
        <w:pict w14:anchorId="0ED9B0D7">
          <v:rect id="_x0000_i1026" style="width:0;height:1.5pt" o:hralign="center" o:hrstd="t" o:hr="t" fillcolor="#a0a0a0" stroked="f"/>
        </w:pict>
      </w:r>
    </w:p>
    <w:p w14:paraId="15D4F3BE" w14:textId="77777777" w:rsidR="0043745E" w:rsidRPr="0043745E" w:rsidRDefault="0043745E" w:rsidP="0043745E">
      <w:pPr>
        <w:rPr>
          <w:b/>
          <w:bCs/>
        </w:rPr>
      </w:pPr>
      <w:r w:rsidRPr="0043745E">
        <w:rPr>
          <w:b/>
          <w:bCs/>
        </w:rPr>
        <w:t>LONG CAR OR BUS JOURNEYS</w:t>
      </w:r>
    </w:p>
    <w:p w14:paraId="25978C14" w14:textId="77777777" w:rsidR="0043745E" w:rsidRPr="0043745E" w:rsidRDefault="0043745E" w:rsidP="0043745E">
      <w:r w:rsidRPr="0043745E">
        <w:t xml:space="preserve">☐ Keep diabetes kits </w:t>
      </w:r>
      <w:r w:rsidRPr="0043745E">
        <w:rPr>
          <w:b/>
          <w:bCs/>
        </w:rPr>
        <w:t>within reach</w:t>
      </w:r>
      <w:r w:rsidRPr="0043745E">
        <w:t xml:space="preserve"> (not in boot or luggage hold)</w:t>
      </w:r>
      <w:r w:rsidRPr="0043745E">
        <w:br/>
        <w:t>☐ Pack fast</w:t>
      </w:r>
      <w:r w:rsidRPr="0043745E">
        <w:noBreakHyphen/>
        <w:t>acting carbs in seat</w:t>
      </w:r>
      <w:r w:rsidRPr="0043745E">
        <w:noBreakHyphen/>
        <w:t>accessible bag</w:t>
      </w:r>
      <w:r w:rsidRPr="0043745E">
        <w:br/>
        <w:t>☐ Pack slower snacks for missed meals or delays</w:t>
      </w:r>
    </w:p>
    <w:p w14:paraId="41E59CC1" w14:textId="27B99FB1" w:rsidR="0043745E" w:rsidRPr="0043745E" w:rsidRDefault="0043745E" w:rsidP="0043745E">
      <w:r w:rsidRPr="0043745E">
        <w:t>☐ Plan regular breaks for movement and glucose checks (if possible)</w:t>
      </w:r>
      <w:r w:rsidRPr="0043745E">
        <w:br/>
        <w:t>Expect possible highs from inactivity</w:t>
      </w:r>
      <w:r w:rsidRPr="0043745E">
        <w:br/>
        <w:t>Expect possible lows from missed meals or excitement</w:t>
      </w:r>
    </w:p>
    <w:p w14:paraId="20BB6883" w14:textId="278B29C2" w:rsidR="0043745E" w:rsidRPr="0043745E" w:rsidRDefault="0043745E" w:rsidP="0043745E">
      <w:r w:rsidRPr="0043745E">
        <w:t>Never leave insulin, CGM, or pump in vehicle</w:t>
      </w:r>
      <w:r w:rsidRPr="0043745E">
        <w:br/>
        <w:t xml:space="preserve">☐ Protect insulin from temperatures above </w:t>
      </w:r>
      <w:r w:rsidRPr="0043745E">
        <w:rPr>
          <w:b/>
          <w:bCs/>
        </w:rPr>
        <w:t>30</w:t>
      </w:r>
      <w:r w:rsidRPr="0043745E">
        <w:rPr>
          <w:rFonts w:ascii="Arial" w:hAnsi="Arial" w:cs="Arial"/>
          <w:b/>
          <w:bCs/>
        </w:rPr>
        <w:t> </w:t>
      </w:r>
      <w:r w:rsidRPr="0043745E">
        <w:rPr>
          <w:rFonts w:ascii="Aptos" w:hAnsi="Aptos" w:cs="Aptos"/>
          <w:b/>
          <w:bCs/>
        </w:rPr>
        <w:t>°</w:t>
      </w:r>
      <w:r w:rsidRPr="0043745E">
        <w:rPr>
          <w:b/>
          <w:bCs/>
        </w:rPr>
        <w:t>C / 86</w:t>
      </w:r>
      <w:r w:rsidRPr="0043745E">
        <w:rPr>
          <w:rFonts w:ascii="Arial" w:hAnsi="Arial" w:cs="Arial"/>
          <w:b/>
          <w:bCs/>
        </w:rPr>
        <w:t> </w:t>
      </w:r>
      <w:r w:rsidRPr="0043745E">
        <w:rPr>
          <w:rFonts w:ascii="Aptos" w:hAnsi="Aptos" w:cs="Aptos"/>
          <w:b/>
          <w:bCs/>
        </w:rPr>
        <w:t>°</w:t>
      </w:r>
      <w:r w:rsidRPr="0043745E">
        <w:rPr>
          <w:b/>
          <w:bCs/>
        </w:rPr>
        <w:t>F</w:t>
      </w:r>
      <w:r w:rsidRPr="0043745E">
        <w:br/>
        <w:t>☐ Protect insulin from freezing temperatures</w:t>
      </w:r>
    </w:p>
    <w:p w14:paraId="50A53F9B" w14:textId="77777777" w:rsidR="0043745E" w:rsidRPr="0043745E" w:rsidRDefault="0043745E" w:rsidP="0043745E">
      <w:r w:rsidRPr="0043745E">
        <w:t xml:space="preserve">☐ Use insulated </w:t>
      </w:r>
      <w:proofErr w:type="gramStart"/>
      <w:r w:rsidRPr="0043745E">
        <w:t>pouch</w:t>
      </w:r>
      <w:proofErr w:type="gramEnd"/>
      <w:r w:rsidRPr="0043745E">
        <w:t xml:space="preserve"> for spare insulin at all times</w:t>
      </w:r>
    </w:p>
    <w:p w14:paraId="6E860B3A" w14:textId="77777777" w:rsidR="0043745E" w:rsidRPr="0043745E" w:rsidRDefault="00CD6BDF" w:rsidP="0043745E">
      <w:r>
        <w:pict w14:anchorId="5061E1CD">
          <v:rect id="_x0000_i1027" style="width:0;height:1.5pt" o:hralign="center" o:hrstd="t" o:hr="t" fillcolor="#a0a0a0" stroked="f"/>
        </w:pict>
      </w:r>
    </w:p>
    <w:p w14:paraId="27699BD2" w14:textId="77777777" w:rsidR="0043745E" w:rsidRPr="0043745E" w:rsidRDefault="0043745E" w:rsidP="0043745E">
      <w:pPr>
        <w:rPr>
          <w:b/>
          <w:bCs/>
        </w:rPr>
      </w:pPr>
      <w:r w:rsidRPr="0043745E">
        <w:rPr>
          <w:b/>
          <w:bCs/>
        </w:rPr>
        <w:t>SKIING / COLD ENVIRONMENTS</w:t>
      </w:r>
    </w:p>
    <w:p w14:paraId="198B828F" w14:textId="77777777" w:rsidR="0043745E" w:rsidRPr="0043745E" w:rsidRDefault="0043745E" w:rsidP="0043745E">
      <w:r w:rsidRPr="0043745E">
        <w:t>☐ Protect insulin from freezing (freezing destroys insulin)</w:t>
      </w:r>
      <w:r w:rsidRPr="0043745E">
        <w:br/>
        <w:t>☐ Use insulated pouch for spare insulin</w:t>
      </w:r>
    </w:p>
    <w:p w14:paraId="181C756E" w14:textId="77777777" w:rsidR="0043745E" w:rsidRPr="0043745E" w:rsidRDefault="0043745E" w:rsidP="0043745E">
      <w:r w:rsidRPr="0043745E">
        <w:t>☐ Keep pump and tubing close to body heat (internal pockets)</w:t>
      </w:r>
      <w:r w:rsidRPr="0043745E">
        <w:br/>
        <w:t>☐ Check tubing regularly for stiffness or air bubbles</w:t>
      </w:r>
    </w:p>
    <w:p w14:paraId="16D1A965" w14:textId="77777777" w:rsidR="0043745E" w:rsidRPr="0043745E" w:rsidRDefault="00CD6BDF" w:rsidP="0043745E">
      <w:r>
        <w:pict w14:anchorId="56204A11">
          <v:rect id="_x0000_i1028" style="width:0;height:1.5pt" o:hralign="center" o:hrstd="t" o:hr="t" fillcolor="#a0a0a0" stroked="f"/>
        </w:pict>
      </w:r>
    </w:p>
    <w:p w14:paraId="045C5685" w14:textId="77777777" w:rsidR="0043745E" w:rsidRPr="0043745E" w:rsidRDefault="0043745E" w:rsidP="0043745E">
      <w:pPr>
        <w:rPr>
          <w:b/>
          <w:bCs/>
        </w:rPr>
      </w:pPr>
      <w:r w:rsidRPr="0043745E">
        <w:rPr>
          <w:b/>
          <w:bCs/>
        </w:rPr>
        <w:t>BEACHES / HOT ENVIRONMENTS</w:t>
      </w:r>
    </w:p>
    <w:p w14:paraId="656FE316" w14:textId="20CDCAE0" w:rsidR="0043745E" w:rsidRPr="0043745E" w:rsidRDefault="0043745E" w:rsidP="0043745E">
      <w:r w:rsidRPr="0043745E">
        <w:t>Never leave insulin in direct sunlight</w:t>
      </w:r>
      <w:r w:rsidRPr="0043745E">
        <w:br/>
        <w:t>☐ Protect insulin from UV exposure (even if not very hot)</w:t>
      </w:r>
    </w:p>
    <w:p w14:paraId="1067BABB" w14:textId="77777777" w:rsidR="0043745E" w:rsidRPr="0043745E" w:rsidRDefault="0043745E" w:rsidP="0043745E">
      <w:r w:rsidRPr="0043745E">
        <w:t xml:space="preserve">☐ Use insulated pouch to keep insulin below </w:t>
      </w:r>
      <w:r w:rsidRPr="0043745E">
        <w:rPr>
          <w:b/>
          <w:bCs/>
        </w:rPr>
        <w:t>30</w:t>
      </w:r>
      <w:r w:rsidRPr="0043745E">
        <w:rPr>
          <w:rFonts w:ascii="Arial" w:hAnsi="Arial" w:cs="Arial"/>
          <w:b/>
          <w:bCs/>
        </w:rPr>
        <w:t> </w:t>
      </w:r>
      <w:r w:rsidRPr="0043745E">
        <w:rPr>
          <w:rFonts w:ascii="Aptos" w:hAnsi="Aptos" w:cs="Aptos"/>
          <w:b/>
          <w:bCs/>
        </w:rPr>
        <w:t>°</w:t>
      </w:r>
      <w:r w:rsidRPr="0043745E">
        <w:rPr>
          <w:b/>
          <w:bCs/>
        </w:rPr>
        <w:t>C / 86</w:t>
      </w:r>
      <w:r w:rsidRPr="0043745E">
        <w:rPr>
          <w:rFonts w:ascii="Arial" w:hAnsi="Arial" w:cs="Arial"/>
          <w:b/>
          <w:bCs/>
        </w:rPr>
        <w:t> </w:t>
      </w:r>
      <w:r w:rsidRPr="0043745E">
        <w:rPr>
          <w:rFonts w:ascii="Aptos" w:hAnsi="Aptos" w:cs="Aptos"/>
          <w:b/>
          <w:bCs/>
        </w:rPr>
        <w:t>°</w:t>
      </w:r>
      <w:r w:rsidRPr="0043745E">
        <w:rPr>
          <w:b/>
          <w:bCs/>
        </w:rPr>
        <w:t>F</w:t>
      </w:r>
      <w:r w:rsidRPr="0043745E">
        <w:br/>
        <w:t>☐ Store spare insulin in air</w:t>
      </w:r>
      <w:r w:rsidRPr="0043745E">
        <w:noBreakHyphen/>
        <w:t>conditioned space or fridge when possible</w:t>
      </w:r>
    </w:p>
    <w:p w14:paraId="76735572" w14:textId="3FBE1FE0" w:rsidR="0043745E" w:rsidRPr="0043745E" w:rsidRDefault="0043745E" w:rsidP="0043745E">
      <w:r w:rsidRPr="0043745E">
        <w:t>Shade insulin pumps if worn</w:t>
      </w:r>
      <w:r w:rsidRPr="0043745E">
        <w:br/>
        <w:t>Store disconnected pumps cool and out of sunlight</w:t>
      </w:r>
    </w:p>
    <w:p w14:paraId="41A1FB7D" w14:textId="682B6F17" w:rsidR="0043745E" w:rsidRDefault="0043745E" w:rsidP="0043745E">
      <w:r w:rsidRPr="0043745E">
        <w:lastRenderedPageBreak/>
        <w:t>Avoid clear bags exposed to sun</w:t>
      </w:r>
      <w:r w:rsidRPr="0043745E">
        <w:br/>
        <w:t>Avoid placing diabetes kits on sand or towels</w:t>
      </w:r>
    </w:p>
    <w:p w14:paraId="2315FAB7" w14:textId="77777777" w:rsidR="00BF7C10" w:rsidRDefault="00BF7C10" w:rsidP="0043745E"/>
    <w:p w14:paraId="3A8B0628" w14:textId="7FA55CDF" w:rsidR="00BF7C10" w:rsidRDefault="00BF7C10" w:rsidP="0043745E">
      <w:pPr>
        <w:rPr>
          <w:b/>
          <w:bCs/>
        </w:rPr>
      </w:pPr>
      <w:r w:rsidRPr="00BF7C10">
        <w:rPr>
          <w:b/>
          <w:bCs/>
        </w:rPr>
        <w:t>Sports and Extreme Activities</w:t>
      </w:r>
    </w:p>
    <w:p w14:paraId="407AF3F5" w14:textId="5F62E9A1" w:rsidR="00BF7C10" w:rsidRPr="0043745E" w:rsidRDefault="00BF7C10" w:rsidP="0043745E">
      <w:r>
        <w:rPr>
          <w:b/>
          <w:bCs/>
        </w:rPr>
        <w:t>R</w:t>
      </w:r>
      <w:r w:rsidRPr="00BF7C10">
        <w:rPr>
          <w:b/>
          <w:bCs/>
        </w:rPr>
        <w:t>esearch</w:t>
      </w:r>
      <w:r w:rsidRPr="00BF7C10">
        <w:t xml:space="preserve"> about potential risk-mitigations for diabetics, </w:t>
      </w:r>
      <w:r w:rsidRPr="00BF7C10">
        <w:br/>
      </w:r>
      <w:r w:rsidRPr="00BF7C10">
        <w:rPr>
          <w:b/>
          <w:bCs/>
        </w:rPr>
        <w:t>Speak to your medical team</w:t>
      </w:r>
      <w:r w:rsidRPr="00BF7C10">
        <w:t xml:space="preserve"> and get them to confirm if your child is ready to participate in those activities yet, and </w:t>
      </w:r>
      <w:r w:rsidRPr="00BF7C10">
        <w:br/>
        <w:t xml:space="preserve">If possible </w:t>
      </w:r>
      <w:r w:rsidRPr="00BF7C10">
        <w:rPr>
          <w:b/>
          <w:bCs/>
        </w:rPr>
        <w:t>speak to the provider</w:t>
      </w:r>
      <w:r w:rsidRPr="00BF7C10">
        <w:t xml:space="preserve"> befo</w:t>
      </w:r>
      <w:r>
        <w:t>re you go.</w:t>
      </w:r>
    </w:p>
    <w:p w14:paraId="7E39B4A9" w14:textId="77777777" w:rsidR="0043745E" w:rsidRPr="0043745E" w:rsidRDefault="00CD6BDF" w:rsidP="0043745E">
      <w:r>
        <w:pict w14:anchorId="2FC64ACA">
          <v:rect id="_x0000_i1029" style="width:0;height:1.5pt" o:hralign="center" o:hrstd="t" o:hr="t" fillcolor="#a0a0a0" stroked="f"/>
        </w:pict>
      </w:r>
    </w:p>
    <w:p w14:paraId="06D4B7D3" w14:textId="77777777" w:rsidR="0043745E" w:rsidRPr="0043745E" w:rsidRDefault="0043745E" w:rsidP="0043745E">
      <w:pPr>
        <w:rPr>
          <w:b/>
          <w:bCs/>
        </w:rPr>
      </w:pPr>
      <w:r w:rsidRPr="0043745E">
        <w:rPr>
          <w:b/>
          <w:bCs/>
        </w:rPr>
        <w:t>QUICK DAILY “LEAVING THE HOUSE” CHECK</w:t>
      </w:r>
    </w:p>
    <w:p w14:paraId="299CDA04" w14:textId="77777777" w:rsidR="0043745E" w:rsidRPr="0043745E" w:rsidRDefault="0043745E" w:rsidP="0043745E">
      <w:r w:rsidRPr="0043745E">
        <w:t>☐ Insulin (current + spare)</w:t>
      </w:r>
      <w:r w:rsidRPr="0043745E">
        <w:br/>
        <w:t>☐ Fast</w:t>
      </w:r>
      <w:r w:rsidRPr="0043745E">
        <w:noBreakHyphen/>
        <w:t>acting carbs</w:t>
      </w:r>
      <w:r w:rsidRPr="0043745E">
        <w:br/>
        <w:t>☐ CGM or glucose meter</w:t>
      </w:r>
      <w:r w:rsidRPr="0043745E">
        <w:br/>
        <w:t>☐ Pump or pens + supplies</w:t>
      </w:r>
      <w:r w:rsidRPr="0043745E">
        <w:br/>
        <w:t>☐ Lunch/snack box</w:t>
      </w:r>
      <w:r w:rsidRPr="0043745E">
        <w:br/>
        <w:t>☐ Insulated pouch</w:t>
      </w:r>
      <w:r w:rsidRPr="0043745E">
        <w:br/>
        <w:t>☐ Phone + chargers</w:t>
      </w:r>
    </w:p>
    <w:p w14:paraId="6C9FA3B9" w14:textId="77777777" w:rsidR="00E67E25" w:rsidRDefault="00E67E25"/>
    <w:sectPr w:rsidR="00E67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5E"/>
    <w:rsid w:val="0043745E"/>
    <w:rsid w:val="00627EE0"/>
    <w:rsid w:val="007C1018"/>
    <w:rsid w:val="009031E6"/>
    <w:rsid w:val="00BF7C10"/>
    <w:rsid w:val="00D73C65"/>
    <w:rsid w:val="00E67E25"/>
    <w:rsid w:val="00EA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811C1"/>
  <w15:chartTrackingRefBased/>
  <w15:docId w15:val="{A638BABC-15CB-483F-97CF-9AC1B350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7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4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4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4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4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4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4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4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4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4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4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4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7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7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7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74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4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74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4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4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Burt</dc:creator>
  <cp:keywords/>
  <dc:description/>
  <cp:lastModifiedBy>Paul Burt</cp:lastModifiedBy>
  <cp:revision>2</cp:revision>
  <dcterms:created xsi:type="dcterms:W3CDTF">2026-04-07T19:28:00Z</dcterms:created>
  <dcterms:modified xsi:type="dcterms:W3CDTF">2026-04-07T19:28:00Z</dcterms:modified>
</cp:coreProperties>
</file>