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C9C5FA" w14:textId="77777777" w:rsidR="003A3B6F" w:rsidRPr="003A3B6F" w:rsidRDefault="003A3B6F" w:rsidP="003A3B6F">
      <w:pPr>
        <w:rPr>
          <w:b/>
          <w:bCs/>
        </w:rPr>
      </w:pPr>
      <w:r w:rsidRPr="003A3B6F">
        <w:rPr>
          <w:b/>
          <w:bCs/>
        </w:rPr>
        <w:t>Type 1 Diabetes – Guardian Information Sheet</w:t>
      </w:r>
    </w:p>
    <w:p w14:paraId="07BCFA9D" w14:textId="77777777" w:rsidR="003A3B6F" w:rsidRPr="003A3B6F" w:rsidRDefault="003A3B6F" w:rsidP="003A3B6F">
      <w:r w:rsidRPr="003A3B6F">
        <w:rPr>
          <w:i/>
          <w:iCs/>
        </w:rPr>
        <w:t>(For teachers, babysitters, caregivers, relatives)</w:t>
      </w:r>
    </w:p>
    <w:p w14:paraId="77E716FF" w14:textId="77777777" w:rsidR="003A3B6F" w:rsidRPr="003A3B6F" w:rsidRDefault="003A3B6F" w:rsidP="003A3B6F">
      <w:r w:rsidRPr="003A3B6F">
        <w:pict w14:anchorId="6D626F3D">
          <v:rect id="_x0000_i1109" style="width:0;height:1.5pt" o:hralign="center" o:hrstd="t" o:hr="t" fillcolor="#a0a0a0" stroked="f"/>
        </w:pict>
      </w:r>
    </w:p>
    <w:p w14:paraId="776A3D27" w14:textId="7D6BFDA6" w:rsidR="003A3B6F" w:rsidRPr="003A3B6F" w:rsidRDefault="003A3B6F" w:rsidP="003A3B6F">
      <w:pPr>
        <w:rPr>
          <w:b/>
          <w:bCs/>
        </w:rPr>
      </w:pPr>
      <w:r w:rsidRPr="003A3B6F">
        <w:rPr>
          <w:b/>
          <w:bCs/>
        </w:rPr>
        <w:t>Child Information</w:t>
      </w:r>
    </w:p>
    <w:p w14:paraId="41B8FF92" w14:textId="77777777" w:rsidR="003A3B6F" w:rsidRPr="003A3B6F" w:rsidRDefault="003A3B6F" w:rsidP="003A3B6F">
      <w:r w:rsidRPr="003A3B6F">
        <w:rPr>
          <w:b/>
          <w:bCs/>
        </w:rPr>
        <w:t>Child’s name:</w:t>
      </w:r>
      <w:r w:rsidRPr="003A3B6F">
        <w:t xml:space="preserve"> ______________________________</w:t>
      </w:r>
      <w:r w:rsidRPr="003A3B6F">
        <w:br/>
      </w:r>
      <w:r w:rsidRPr="003A3B6F">
        <w:rPr>
          <w:b/>
          <w:bCs/>
        </w:rPr>
        <w:t>Date of birth / Age:</w:t>
      </w:r>
      <w:r w:rsidRPr="003A3B6F">
        <w:t xml:space="preserve"> ________________________</w:t>
      </w:r>
    </w:p>
    <w:p w14:paraId="71316E5C" w14:textId="77777777" w:rsidR="003A3B6F" w:rsidRDefault="003A3B6F" w:rsidP="003A3B6F">
      <w:r w:rsidRPr="003A3B6F">
        <w:rPr>
          <w:b/>
          <w:bCs/>
        </w:rPr>
        <w:t>Parent/Guardian name(s):</w:t>
      </w:r>
      <w:r w:rsidRPr="003A3B6F">
        <w:t xml:space="preserve"> ___________________</w:t>
      </w:r>
      <w:r w:rsidRPr="003A3B6F">
        <w:br/>
      </w:r>
      <w:r w:rsidRPr="003A3B6F">
        <w:rPr>
          <w:b/>
          <w:bCs/>
        </w:rPr>
        <w:t>Phone (primary):</w:t>
      </w:r>
      <w:r w:rsidRPr="003A3B6F">
        <w:t xml:space="preserve"> __________________________</w:t>
      </w:r>
      <w:r w:rsidRPr="003A3B6F">
        <w:br/>
      </w:r>
      <w:r w:rsidRPr="003A3B6F">
        <w:rPr>
          <w:b/>
          <w:bCs/>
        </w:rPr>
        <w:t>Phone (backup):</w:t>
      </w:r>
      <w:r w:rsidRPr="003A3B6F">
        <w:t xml:space="preserve"> __________________________</w:t>
      </w:r>
    </w:p>
    <w:p w14:paraId="3E87C9F8" w14:textId="57B27B87" w:rsidR="003A3B6F" w:rsidRDefault="003A3B6F" w:rsidP="003A3B6F">
      <w:r w:rsidRPr="003A3B6F">
        <w:rPr>
          <w:b/>
          <w:bCs/>
        </w:rPr>
        <w:t>Emergency Health Care professional</w:t>
      </w:r>
      <w:r>
        <w:rPr>
          <w:b/>
          <w:bCs/>
        </w:rPr>
        <w:t xml:space="preserve"> contact info_______</w:t>
      </w:r>
      <w:r>
        <w:t>____________________________</w:t>
      </w:r>
    </w:p>
    <w:p w14:paraId="2CCC3BB9" w14:textId="001AF260" w:rsidR="003A3B6F" w:rsidRPr="003A3B6F" w:rsidRDefault="003A3B6F" w:rsidP="003A3B6F">
      <w:r>
        <w:t>____________________________________________________________________________________</w:t>
      </w:r>
    </w:p>
    <w:p w14:paraId="1063B5F6" w14:textId="77777777" w:rsidR="003A3B6F" w:rsidRPr="003A3B6F" w:rsidRDefault="003A3B6F" w:rsidP="003A3B6F">
      <w:r w:rsidRPr="003A3B6F">
        <w:pict w14:anchorId="745259FD">
          <v:rect id="_x0000_i1110" style="width:0;height:1.5pt" o:hralign="center" o:hrstd="t" o:hr="t" fillcolor="#a0a0a0" stroked="f"/>
        </w:pict>
      </w:r>
    </w:p>
    <w:p w14:paraId="5C485FA1" w14:textId="0F647E94" w:rsidR="003A3B6F" w:rsidRPr="003A3B6F" w:rsidRDefault="003A3B6F" w:rsidP="003A3B6F">
      <w:pPr>
        <w:rPr>
          <w:b/>
          <w:bCs/>
        </w:rPr>
      </w:pPr>
      <w:r w:rsidRPr="003A3B6F">
        <w:rPr>
          <w:b/>
          <w:bCs/>
        </w:rPr>
        <w:t>What You Need to Know (Quick Overview)</w:t>
      </w:r>
    </w:p>
    <w:p w14:paraId="5F898558" w14:textId="77777777" w:rsidR="003A3B6F" w:rsidRPr="003A3B6F" w:rsidRDefault="003A3B6F" w:rsidP="003A3B6F">
      <w:pPr>
        <w:numPr>
          <w:ilvl w:val="0"/>
          <w:numId w:val="1"/>
        </w:numPr>
      </w:pPr>
      <w:r w:rsidRPr="003A3B6F">
        <w:t xml:space="preserve">This child has </w:t>
      </w:r>
      <w:r w:rsidRPr="003A3B6F">
        <w:rPr>
          <w:b/>
          <w:bCs/>
        </w:rPr>
        <w:t>Type 1 diabetes</w:t>
      </w:r>
    </w:p>
    <w:p w14:paraId="39CD635A" w14:textId="77777777" w:rsidR="003A3B6F" w:rsidRPr="003A3B6F" w:rsidRDefault="003A3B6F" w:rsidP="003A3B6F">
      <w:pPr>
        <w:numPr>
          <w:ilvl w:val="0"/>
          <w:numId w:val="1"/>
        </w:numPr>
      </w:pPr>
      <w:r w:rsidRPr="003A3B6F">
        <w:t xml:space="preserve">It is an </w:t>
      </w:r>
      <w:r w:rsidRPr="003A3B6F">
        <w:rPr>
          <w:b/>
          <w:bCs/>
        </w:rPr>
        <w:t>autoimmune condition</w:t>
      </w:r>
      <w:r w:rsidRPr="003A3B6F">
        <w:t>, not caused by food</w:t>
      </w:r>
    </w:p>
    <w:p w14:paraId="17693A21" w14:textId="77777777" w:rsidR="003A3B6F" w:rsidRPr="003A3B6F" w:rsidRDefault="003A3B6F" w:rsidP="003A3B6F">
      <w:pPr>
        <w:numPr>
          <w:ilvl w:val="0"/>
          <w:numId w:val="1"/>
        </w:numPr>
      </w:pPr>
      <w:r w:rsidRPr="003A3B6F">
        <w:t xml:space="preserve">The child needs </w:t>
      </w:r>
      <w:r w:rsidRPr="003A3B6F">
        <w:rPr>
          <w:b/>
          <w:bCs/>
        </w:rPr>
        <w:t>insulin every day</w:t>
      </w:r>
    </w:p>
    <w:p w14:paraId="3AE7D3F0" w14:textId="77777777" w:rsidR="003A3B6F" w:rsidRPr="003A3B6F" w:rsidRDefault="003A3B6F" w:rsidP="003A3B6F">
      <w:pPr>
        <w:numPr>
          <w:ilvl w:val="0"/>
          <w:numId w:val="1"/>
        </w:numPr>
      </w:pPr>
      <w:r w:rsidRPr="003A3B6F">
        <w:t>With basic awareness and quick action for lows, they can safely participate in normal activities</w:t>
      </w:r>
    </w:p>
    <w:p w14:paraId="6ABA70C2" w14:textId="1D58A96B" w:rsidR="003A3B6F" w:rsidRPr="003A3B6F" w:rsidRDefault="003A3B6F" w:rsidP="003A3B6F">
      <w:r w:rsidRPr="003A3B6F">
        <w:rPr>
          <w:b/>
          <w:bCs/>
        </w:rPr>
        <w:t>When in doubt, treat low blood sugar first and call a parent.</w:t>
      </w:r>
    </w:p>
    <w:p w14:paraId="0D84A2C3" w14:textId="77777777" w:rsidR="003A3B6F" w:rsidRPr="003A3B6F" w:rsidRDefault="003A3B6F" w:rsidP="003A3B6F">
      <w:r w:rsidRPr="003A3B6F">
        <w:pict w14:anchorId="16534629">
          <v:rect id="_x0000_i1111" style="width:0;height:1.5pt" o:hralign="center" o:hrstd="t" o:hr="t" fillcolor="#a0a0a0" stroked="f"/>
        </w:pict>
      </w:r>
    </w:p>
    <w:p w14:paraId="3464D5FA" w14:textId="4F24A162" w:rsidR="003A3B6F" w:rsidRPr="003A3B6F" w:rsidRDefault="003A3B6F" w:rsidP="003A3B6F">
      <w:pPr>
        <w:rPr>
          <w:b/>
          <w:bCs/>
        </w:rPr>
      </w:pPr>
      <w:r w:rsidRPr="003A3B6F">
        <w:rPr>
          <w:b/>
          <w:bCs/>
        </w:rPr>
        <w:t>Blood Sugar Basics (What Matters Most)</w:t>
      </w:r>
    </w:p>
    <w:p w14:paraId="1A17AFD7" w14:textId="77777777" w:rsidR="003A3B6F" w:rsidRDefault="003A3B6F" w:rsidP="003A3B6F">
      <w:pPr>
        <w:numPr>
          <w:ilvl w:val="0"/>
          <w:numId w:val="2"/>
        </w:numPr>
      </w:pPr>
      <w:r w:rsidRPr="003A3B6F">
        <w:rPr>
          <w:b/>
          <w:bCs/>
        </w:rPr>
        <w:t>Low blood sugar (LOW)</w:t>
      </w:r>
      <w:r w:rsidRPr="003A3B6F">
        <w:t xml:space="preserve"> is the most urgent situation</w:t>
      </w:r>
      <w:r>
        <w:t xml:space="preserve">.   </w:t>
      </w:r>
    </w:p>
    <w:p w14:paraId="1B71A812" w14:textId="23AC0A66" w:rsidR="003A3B6F" w:rsidRPr="003A3B6F" w:rsidRDefault="003A3B6F" w:rsidP="003A3B6F">
      <w:pPr>
        <w:numPr>
          <w:ilvl w:val="1"/>
          <w:numId w:val="2"/>
        </w:numPr>
      </w:pPr>
      <w:r>
        <w:t xml:space="preserve">Below ________ mmol/l / mg/dl requires action. </w:t>
      </w:r>
    </w:p>
    <w:p w14:paraId="7249829E" w14:textId="17C60B4B" w:rsidR="003A3B6F" w:rsidRPr="003A3B6F" w:rsidRDefault="003A3B6F" w:rsidP="003A3B6F">
      <w:pPr>
        <w:numPr>
          <w:ilvl w:val="0"/>
          <w:numId w:val="2"/>
        </w:numPr>
      </w:pPr>
      <w:r w:rsidRPr="003A3B6F">
        <w:rPr>
          <w:b/>
          <w:bCs/>
        </w:rPr>
        <w:t>High blood sugar (HIGH)</w:t>
      </w:r>
      <w:r w:rsidRPr="003A3B6F">
        <w:t xml:space="preserve"> is usually not an emergency short</w:t>
      </w:r>
      <w:r w:rsidRPr="003A3B6F">
        <w:noBreakHyphen/>
        <w:t>term</w:t>
      </w:r>
      <w:r>
        <w:t>.</w:t>
      </w:r>
    </w:p>
    <w:p w14:paraId="0924DD90" w14:textId="77777777" w:rsidR="003A3B6F" w:rsidRPr="003A3B6F" w:rsidRDefault="003A3B6F" w:rsidP="003A3B6F">
      <w:r w:rsidRPr="003A3B6F">
        <w:t xml:space="preserve">You are </w:t>
      </w:r>
      <w:r w:rsidRPr="003A3B6F">
        <w:rPr>
          <w:b/>
          <w:bCs/>
        </w:rPr>
        <w:t>not expected</w:t>
      </w:r>
      <w:r w:rsidRPr="003A3B6F">
        <w:t xml:space="preserve"> to manage insulin unless specifically trained and agreed.</w:t>
      </w:r>
    </w:p>
    <w:p w14:paraId="6654A205" w14:textId="77777777" w:rsidR="003A3B6F" w:rsidRPr="003A3B6F" w:rsidRDefault="003A3B6F" w:rsidP="003A3B6F">
      <w:r w:rsidRPr="003A3B6F">
        <w:pict w14:anchorId="13B74121">
          <v:rect id="_x0000_i1112" style="width:0;height:1.5pt" o:hralign="center" o:hrstd="t" o:hr="t" fillcolor="#a0a0a0" stroked="f"/>
        </w:pict>
      </w:r>
    </w:p>
    <w:p w14:paraId="7FF6D17C" w14:textId="77777777" w:rsidR="002441FA" w:rsidRDefault="002441FA" w:rsidP="003A3B6F">
      <w:pPr>
        <w:rPr>
          <w:b/>
          <w:bCs/>
        </w:rPr>
      </w:pPr>
    </w:p>
    <w:p w14:paraId="57D8894F" w14:textId="1374B956" w:rsidR="003A3B6F" w:rsidRPr="003A3B6F" w:rsidRDefault="003A3B6F" w:rsidP="003A3B6F">
      <w:pPr>
        <w:rPr>
          <w:b/>
          <w:bCs/>
        </w:rPr>
      </w:pPr>
      <w:r w:rsidRPr="003A3B6F">
        <w:rPr>
          <w:b/>
          <w:bCs/>
        </w:rPr>
        <w:lastRenderedPageBreak/>
        <w:t>LOW BLOOD SUGAR (HYPOGLYCEMIA)</w:t>
      </w:r>
    </w:p>
    <w:p w14:paraId="29188054" w14:textId="77777777" w:rsidR="003A3B6F" w:rsidRPr="003A3B6F" w:rsidRDefault="003A3B6F" w:rsidP="003A3B6F">
      <w:pPr>
        <w:rPr>
          <w:b/>
          <w:bCs/>
        </w:rPr>
      </w:pPr>
      <w:r w:rsidRPr="003A3B6F">
        <w:rPr>
          <w:b/>
          <w:bCs/>
        </w:rPr>
        <w:t>Common signs may include:</w:t>
      </w:r>
    </w:p>
    <w:p w14:paraId="2BFFEE2F" w14:textId="77777777" w:rsidR="003A3B6F" w:rsidRPr="003A3B6F" w:rsidRDefault="003A3B6F" w:rsidP="003A3B6F">
      <w:r w:rsidRPr="003A3B6F">
        <w:t>Shaky • Sweaty • Pale • Confused • Tired • Irritable • Crying • Acting “off”</w:t>
      </w:r>
    </w:p>
    <w:p w14:paraId="1461487C" w14:textId="77777777" w:rsidR="003A3B6F" w:rsidRPr="003A3B6F" w:rsidRDefault="003A3B6F" w:rsidP="003A3B6F">
      <w:r w:rsidRPr="003A3B6F">
        <w:pict w14:anchorId="784A453C">
          <v:rect id="_x0000_i1113" style="width:0;height:1.5pt" o:hralign="center" o:hrstd="t" o:hr="t" fillcolor="#a0a0a0" stroked="f"/>
        </w:pict>
      </w:r>
    </w:p>
    <w:p w14:paraId="7326747E" w14:textId="5486222F" w:rsidR="003A3B6F" w:rsidRPr="003A3B6F" w:rsidRDefault="003A3B6F" w:rsidP="003A3B6F">
      <w:pPr>
        <w:rPr>
          <w:b/>
          <w:bCs/>
        </w:rPr>
      </w:pPr>
      <w:r w:rsidRPr="003A3B6F">
        <w:rPr>
          <w:b/>
          <w:bCs/>
        </w:rPr>
        <w:t>If you think blood sugar is LOW:</w:t>
      </w:r>
    </w:p>
    <w:p w14:paraId="254FEF80" w14:textId="77777777" w:rsidR="003A3B6F" w:rsidRPr="003A3B6F" w:rsidRDefault="003A3B6F" w:rsidP="003A3B6F">
      <w:pPr>
        <w:numPr>
          <w:ilvl w:val="0"/>
          <w:numId w:val="3"/>
        </w:numPr>
      </w:pPr>
      <w:r w:rsidRPr="003A3B6F">
        <w:rPr>
          <w:b/>
          <w:bCs/>
        </w:rPr>
        <w:t>Do not leave the child alone</w:t>
      </w:r>
    </w:p>
    <w:p w14:paraId="06A3C05E" w14:textId="77777777" w:rsidR="003A3B6F" w:rsidRPr="003A3B6F" w:rsidRDefault="003A3B6F" w:rsidP="003A3B6F">
      <w:pPr>
        <w:numPr>
          <w:ilvl w:val="0"/>
          <w:numId w:val="3"/>
        </w:numPr>
      </w:pPr>
      <w:r w:rsidRPr="003A3B6F">
        <w:t xml:space="preserve">Give </w:t>
      </w:r>
      <w:r w:rsidRPr="003A3B6F">
        <w:rPr>
          <w:b/>
          <w:bCs/>
        </w:rPr>
        <w:t>fast</w:t>
      </w:r>
      <w:r w:rsidRPr="003A3B6F">
        <w:rPr>
          <w:b/>
          <w:bCs/>
        </w:rPr>
        <w:noBreakHyphen/>
        <w:t>acting sugar immediately</w:t>
      </w:r>
      <w:r w:rsidRPr="003A3B6F">
        <w:t xml:space="preserve">: </w:t>
      </w:r>
    </w:p>
    <w:p w14:paraId="531798D5" w14:textId="77777777" w:rsidR="003A3B6F" w:rsidRPr="003A3B6F" w:rsidRDefault="003A3B6F" w:rsidP="003A3B6F">
      <w:pPr>
        <w:numPr>
          <w:ilvl w:val="1"/>
          <w:numId w:val="3"/>
        </w:numPr>
      </w:pPr>
      <w:r w:rsidRPr="003A3B6F">
        <w:t>☐ Juice</w:t>
      </w:r>
    </w:p>
    <w:p w14:paraId="4B4F168B" w14:textId="77777777" w:rsidR="003A3B6F" w:rsidRPr="003A3B6F" w:rsidRDefault="003A3B6F" w:rsidP="003A3B6F">
      <w:pPr>
        <w:numPr>
          <w:ilvl w:val="1"/>
          <w:numId w:val="3"/>
        </w:numPr>
      </w:pPr>
      <w:r w:rsidRPr="003A3B6F">
        <w:t>☐ Glucose tablets</w:t>
      </w:r>
    </w:p>
    <w:p w14:paraId="3420B34E" w14:textId="77777777" w:rsidR="003A3B6F" w:rsidRPr="003A3B6F" w:rsidRDefault="003A3B6F" w:rsidP="003A3B6F">
      <w:pPr>
        <w:numPr>
          <w:ilvl w:val="1"/>
          <w:numId w:val="3"/>
        </w:numPr>
      </w:pPr>
      <w:r w:rsidRPr="003A3B6F">
        <w:t>☐ Other: _______________________</w:t>
      </w:r>
    </w:p>
    <w:p w14:paraId="658B84E2" w14:textId="77777777" w:rsidR="003A3B6F" w:rsidRPr="003A3B6F" w:rsidRDefault="003A3B6F" w:rsidP="003A3B6F">
      <w:pPr>
        <w:numPr>
          <w:ilvl w:val="0"/>
          <w:numId w:val="3"/>
        </w:numPr>
      </w:pPr>
      <w:r w:rsidRPr="003A3B6F">
        <w:rPr>
          <w:b/>
          <w:bCs/>
        </w:rPr>
        <w:t>Call parent/guardian</w:t>
      </w:r>
    </w:p>
    <w:p w14:paraId="3475D23B" w14:textId="77777777" w:rsidR="003A3B6F" w:rsidRPr="003A3B6F" w:rsidRDefault="003A3B6F" w:rsidP="003A3B6F">
      <w:pPr>
        <w:numPr>
          <w:ilvl w:val="0"/>
          <w:numId w:val="3"/>
        </w:numPr>
      </w:pPr>
      <w:r w:rsidRPr="003A3B6F">
        <w:t>Stay with the child until they feel better</w:t>
      </w:r>
    </w:p>
    <w:p w14:paraId="270EEC24" w14:textId="77777777" w:rsidR="003A3B6F" w:rsidRPr="003A3B6F" w:rsidRDefault="003A3B6F" w:rsidP="003A3B6F">
      <w:r w:rsidRPr="003A3B6F">
        <w:pict w14:anchorId="544EFC1E">
          <v:rect id="_x0000_i1114" style="width:0;height:1.5pt" o:hralign="center" o:hrstd="t" o:hr="t" fillcolor="#a0a0a0" stroked="f"/>
        </w:pict>
      </w:r>
    </w:p>
    <w:p w14:paraId="0285D83B" w14:textId="29C8D05E" w:rsidR="003A3B6F" w:rsidRPr="003A3B6F" w:rsidRDefault="003A3B6F" w:rsidP="003A3B6F">
      <w:pPr>
        <w:rPr>
          <w:b/>
          <w:bCs/>
        </w:rPr>
      </w:pPr>
      <w:r w:rsidRPr="003A3B6F">
        <w:rPr>
          <w:b/>
          <w:bCs/>
        </w:rPr>
        <w:t>Emergency:</w:t>
      </w:r>
    </w:p>
    <w:p w14:paraId="63C4F6EB" w14:textId="77777777" w:rsidR="003A3B6F" w:rsidRPr="003A3B6F" w:rsidRDefault="003A3B6F" w:rsidP="003A3B6F">
      <w:pPr>
        <w:numPr>
          <w:ilvl w:val="0"/>
          <w:numId w:val="4"/>
        </w:numPr>
      </w:pPr>
      <w:r w:rsidRPr="003A3B6F">
        <w:t xml:space="preserve">If child becomes </w:t>
      </w:r>
      <w:r w:rsidRPr="003A3B6F">
        <w:rPr>
          <w:b/>
          <w:bCs/>
        </w:rPr>
        <w:t>unconscious</w:t>
      </w:r>
      <w:r w:rsidRPr="003A3B6F">
        <w:t xml:space="preserve">, </w:t>
      </w:r>
      <w:r w:rsidRPr="003A3B6F">
        <w:rPr>
          <w:b/>
          <w:bCs/>
        </w:rPr>
        <w:t>has a seizure</w:t>
      </w:r>
      <w:r w:rsidRPr="003A3B6F">
        <w:t xml:space="preserve">, or </w:t>
      </w:r>
      <w:r w:rsidRPr="003A3B6F">
        <w:rPr>
          <w:b/>
          <w:bCs/>
        </w:rPr>
        <w:t>cannot swallow</w:t>
      </w:r>
      <w:r w:rsidRPr="003A3B6F">
        <w:t xml:space="preserve"> </w:t>
      </w:r>
    </w:p>
    <w:p w14:paraId="16418B04" w14:textId="77777777" w:rsidR="003A3B6F" w:rsidRPr="003A3B6F" w:rsidRDefault="003A3B6F" w:rsidP="003A3B6F">
      <w:pPr>
        <w:numPr>
          <w:ilvl w:val="1"/>
          <w:numId w:val="4"/>
        </w:numPr>
      </w:pPr>
      <w:r w:rsidRPr="003A3B6F">
        <w:t xml:space="preserve">Use </w:t>
      </w:r>
      <w:r w:rsidRPr="003A3B6F">
        <w:rPr>
          <w:b/>
          <w:bCs/>
        </w:rPr>
        <w:t>glucagon</w:t>
      </w:r>
      <w:r w:rsidRPr="003A3B6F">
        <w:t xml:space="preserve"> (if trained)</w:t>
      </w:r>
    </w:p>
    <w:p w14:paraId="6B7EC34F" w14:textId="77777777" w:rsidR="003A3B6F" w:rsidRPr="003A3B6F" w:rsidRDefault="003A3B6F" w:rsidP="003A3B6F">
      <w:pPr>
        <w:numPr>
          <w:ilvl w:val="1"/>
          <w:numId w:val="4"/>
        </w:numPr>
      </w:pPr>
      <w:r w:rsidRPr="003A3B6F">
        <w:t xml:space="preserve">Call </w:t>
      </w:r>
      <w:r w:rsidRPr="003A3B6F">
        <w:rPr>
          <w:b/>
          <w:bCs/>
        </w:rPr>
        <w:t>emergency services</w:t>
      </w:r>
    </w:p>
    <w:p w14:paraId="7917AA01" w14:textId="77777777" w:rsidR="003A3B6F" w:rsidRPr="003A3B6F" w:rsidRDefault="003A3B6F" w:rsidP="003A3B6F">
      <w:pPr>
        <w:numPr>
          <w:ilvl w:val="1"/>
          <w:numId w:val="4"/>
        </w:numPr>
      </w:pPr>
      <w:r w:rsidRPr="003A3B6F">
        <w:t>Then call parent/guardian</w:t>
      </w:r>
    </w:p>
    <w:p w14:paraId="1BE1CF64" w14:textId="77777777" w:rsidR="003A3B6F" w:rsidRPr="003A3B6F" w:rsidRDefault="003A3B6F" w:rsidP="003A3B6F">
      <w:r w:rsidRPr="003A3B6F">
        <w:pict w14:anchorId="752AE555">
          <v:rect id="_x0000_i1115" style="width:0;height:1.5pt" o:hralign="center" o:hrstd="t" o:hr="t" fillcolor="#a0a0a0" stroked="f"/>
        </w:pict>
      </w:r>
    </w:p>
    <w:p w14:paraId="037A5275" w14:textId="77777777" w:rsidR="003A3B6F" w:rsidRDefault="003A3B6F" w:rsidP="003A3B6F">
      <w:pPr>
        <w:rPr>
          <w:b/>
          <w:bCs/>
        </w:rPr>
      </w:pPr>
    </w:p>
    <w:p w14:paraId="2B502B2A" w14:textId="77777777" w:rsidR="003A3B6F" w:rsidRDefault="003A3B6F" w:rsidP="003A3B6F">
      <w:pPr>
        <w:rPr>
          <w:b/>
          <w:bCs/>
        </w:rPr>
      </w:pPr>
    </w:p>
    <w:p w14:paraId="0E0E91F3" w14:textId="77777777" w:rsidR="003A3B6F" w:rsidRDefault="003A3B6F" w:rsidP="003A3B6F">
      <w:pPr>
        <w:rPr>
          <w:b/>
          <w:bCs/>
        </w:rPr>
      </w:pPr>
    </w:p>
    <w:p w14:paraId="3F7BA368" w14:textId="77777777" w:rsidR="003A3B6F" w:rsidRDefault="003A3B6F" w:rsidP="003A3B6F">
      <w:pPr>
        <w:rPr>
          <w:b/>
          <w:bCs/>
        </w:rPr>
      </w:pPr>
    </w:p>
    <w:p w14:paraId="695733B1" w14:textId="77777777" w:rsidR="003A3B6F" w:rsidRDefault="003A3B6F" w:rsidP="003A3B6F">
      <w:pPr>
        <w:rPr>
          <w:b/>
          <w:bCs/>
        </w:rPr>
      </w:pPr>
    </w:p>
    <w:p w14:paraId="74E9144C" w14:textId="77777777" w:rsidR="003A3B6F" w:rsidRDefault="003A3B6F" w:rsidP="003A3B6F">
      <w:pPr>
        <w:rPr>
          <w:b/>
          <w:bCs/>
        </w:rPr>
      </w:pPr>
    </w:p>
    <w:p w14:paraId="45DE85B0" w14:textId="77777777" w:rsidR="003A3B6F" w:rsidRDefault="003A3B6F" w:rsidP="003A3B6F">
      <w:pPr>
        <w:rPr>
          <w:b/>
          <w:bCs/>
        </w:rPr>
      </w:pPr>
    </w:p>
    <w:p w14:paraId="40DDFFE0" w14:textId="4A3A9E7A" w:rsidR="003A3B6F" w:rsidRPr="003A3B6F" w:rsidRDefault="003A3B6F" w:rsidP="003A3B6F">
      <w:pPr>
        <w:rPr>
          <w:b/>
          <w:bCs/>
        </w:rPr>
      </w:pPr>
      <w:r w:rsidRPr="003A3B6F">
        <w:rPr>
          <w:b/>
          <w:bCs/>
        </w:rPr>
        <w:lastRenderedPageBreak/>
        <w:t>HIGH BLOOD SUGAR (HYPERGLYCEMIA)</w:t>
      </w:r>
    </w:p>
    <w:p w14:paraId="1FAE1855" w14:textId="77777777" w:rsidR="003A3B6F" w:rsidRPr="003A3B6F" w:rsidRDefault="003A3B6F" w:rsidP="003A3B6F">
      <w:pPr>
        <w:rPr>
          <w:b/>
          <w:bCs/>
        </w:rPr>
      </w:pPr>
      <w:r w:rsidRPr="003A3B6F">
        <w:rPr>
          <w:b/>
          <w:bCs/>
        </w:rPr>
        <w:t>Possible signs:</w:t>
      </w:r>
    </w:p>
    <w:p w14:paraId="74E83431" w14:textId="77777777" w:rsidR="003A3B6F" w:rsidRPr="003A3B6F" w:rsidRDefault="003A3B6F" w:rsidP="003A3B6F">
      <w:r w:rsidRPr="003A3B6F">
        <w:t>Thirst • Frequent urination • Fatigue • Headache • Stomach discomfort</w:t>
      </w:r>
    </w:p>
    <w:p w14:paraId="0B27284D" w14:textId="1DC12E0D" w:rsidR="003A3B6F" w:rsidRPr="003A3B6F" w:rsidRDefault="003A3B6F" w:rsidP="003A3B6F">
      <w:r w:rsidRPr="003A3B6F">
        <w:t>What to do:</w:t>
      </w:r>
    </w:p>
    <w:p w14:paraId="7841C60B" w14:textId="77777777" w:rsidR="003A3B6F" w:rsidRPr="003A3B6F" w:rsidRDefault="003A3B6F" w:rsidP="003A3B6F">
      <w:pPr>
        <w:numPr>
          <w:ilvl w:val="0"/>
          <w:numId w:val="5"/>
        </w:numPr>
      </w:pPr>
      <w:r w:rsidRPr="003A3B6F">
        <w:t xml:space="preserve">Allow </w:t>
      </w:r>
      <w:r w:rsidRPr="003A3B6F">
        <w:rPr>
          <w:b/>
          <w:bCs/>
        </w:rPr>
        <w:t>free access to water</w:t>
      </w:r>
    </w:p>
    <w:p w14:paraId="0E579D6B" w14:textId="77777777" w:rsidR="003A3B6F" w:rsidRPr="003A3B6F" w:rsidRDefault="003A3B6F" w:rsidP="003A3B6F">
      <w:pPr>
        <w:numPr>
          <w:ilvl w:val="0"/>
          <w:numId w:val="5"/>
        </w:numPr>
      </w:pPr>
      <w:r w:rsidRPr="003A3B6F">
        <w:t xml:space="preserve">Allow </w:t>
      </w:r>
      <w:r w:rsidRPr="003A3B6F">
        <w:rPr>
          <w:b/>
          <w:bCs/>
        </w:rPr>
        <w:t>bathroom breaks</w:t>
      </w:r>
    </w:p>
    <w:p w14:paraId="523ECA71" w14:textId="77777777" w:rsidR="003A3B6F" w:rsidRPr="003A3B6F" w:rsidRDefault="003A3B6F" w:rsidP="003A3B6F">
      <w:pPr>
        <w:numPr>
          <w:ilvl w:val="0"/>
          <w:numId w:val="5"/>
        </w:numPr>
      </w:pPr>
      <w:r w:rsidRPr="003A3B6F">
        <w:t>Inform parent/guardian</w:t>
      </w:r>
    </w:p>
    <w:p w14:paraId="4DE93036" w14:textId="77777777" w:rsidR="003A3B6F" w:rsidRPr="003A3B6F" w:rsidRDefault="003A3B6F" w:rsidP="003A3B6F">
      <w:r w:rsidRPr="003A3B6F">
        <w:rPr>
          <w:rFonts w:ascii="Segoe UI Emoji" w:hAnsi="Segoe UI Emoji" w:cs="Segoe UI Emoji"/>
        </w:rPr>
        <w:t>🚫</w:t>
      </w:r>
      <w:r w:rsidRPr="003A3B6F">
        <w:t xml:space="preserve"> Do </w:t>
      </w:r>
      <w:r w:rsidRPr="003A3B6F">
        <w:rPr>
          <w:b/>
          <w:bCs/>
        </w:rPr>
        <w:t>not</w:t>
      </w:r>
      <w:r w:rsidRPr="003A3B6F">
        <w:t xml:space="preserve"> restrict food or water.</w:t>
      </w:r>
    </w:p>
    <w:p w14:paraId="05EB5552" w14:textId="77777777" w:rsidR="003A3B6F" w:rsidRPr="003A3B6F" w:rsidRDefault="003A3B6F" w:rsidP="003A3B6F">
      <w:r w:rsidRPr="003A3B6F">
        <w:pict w14:anchorId="09ACF74D">
          <v:rect id="_x0000_i1116" style="width:0;height:1.5pt" o:hralign="center" o:hrstd="t" o:hr="t" fillcolor="#a0a0a0" stroked="f"/>
        </w:pict>
      </w:r>
    </w:p>
    <w:p w14:paraId="3034EC21" w14:textId="6BCA49E2" w:rsidR="003A3B6F" w:rsidRPr="003A3B6F" w:rsidRDefault="003A3B6F" w:rsidP="003A3B6F">
      <w:pPr>
        <w:rPr>
          <w:b/>
          <w:bCs/>
        </w:rPr>
      </w:pPr>
      <w:r w:rsidRPr="003A3B6F">
        <w:rPr>
          <w:b/>
          <w:bCs/>
        </w:rPr>
        <w:t>Food &amp; Activities</w:t>
      </w:r>
    </w:p>
    <w:p w14:paraId="79537072" w14:textId="77777777" w:rsidR="003A3B6F" w:rsidRPr="003A3B6F" w:rsidRDefault="003A3B6F" w:rsidP="003A3B6F">
      <w:pPr>
        <w:numPr>
          <w:ilvl w:val="0"/>
          <w:numId w:val="6"/>
        </w:numPr>
      </w:pPr>
      <w:r w:rsidRPr="003A3B6F">
        <w:t xml:space="preserve">The child </w:t>
      </w:r>
      <w:r w:rsidRPr="003A3B6F">
        <w:rPr>
          <w:b/>
          <w:bCs/>
        </w:rPr>
        <w:t>can eat normal foods</w:t>
      </w:r>
    </w:p>
    <w:p w14:paraId="110DCA0A" w14:textId="77777777" w:rsidR="003A3B6F" w:rsidRPr="003A3B6F" w:rsidRDefault="003A3B6F" w:rsidP="003A3B6F">
      <w:pPr>
        <w:numPr>
          <w:ilvl w:val="0"/>
          <w:numId w:val="6"/>
        </w:numPr>
      </w:pPr>
      <w:r w:rsidRPr="003A3B6F">
        <w:t>Snacks may be needed at specific times</w:t>
      </w:r>
    </w:p>
    <w:p w14:paraId="590CA897" w14:textId="3B8FB738" w:rsidR="003A3B6F" w:rsidRPr="003A3B6F" w:rsidRDefault="003A3B6F" w:rsidP="003A3B6F">
      <w:pPr>
        <w:numPr>
          <w:ilvl w:val="0"/>
          <w:numId w:val="6"/>
        </w:numPr>
      </w:pPr>
      <w:r w:rsidRPr="003A3B6F">
        <w:t xml:space="preserve">Physical activity is encouraged and usually </w:t>
      </w:r>
      <w:proofErr w:type="gramStart"/>
      <w:r w:rsidRPr="003A3B6F">
        <w:t>safe</w:t>
      </w:r>
      <w:r>
        <w:t>, but</w:t>
      </w:r>
      <w:proofErr w:type="gramEnd"/>
      <w:r>
        <w:t xml:space="preserve"> check blood sugar every ____ mins and stop if they show signs of </w:t>
      </w:r>
      <w:r w:rsidR="002441FA">
        <w:t xml:space="preserve">a low. </w:t>
      </w:r>
    </w:p>
    <w:p w14:paraId="55AC8338" w14:textId="7AC434E3" w:rsidR="003A3B6F" w:rsidRPr="003A3B6F" w:rsidRDefault="003A3B6F" w:rsidP="003A3B6F">
      <w:r w:rsidRPr="003A3B6F">
        <w:rPr>
          <w:b/>
          <w:bCs/>
        </w:rPr>
        <w:t>Important notes from parent</w:t>
      </w:r>
      <w:r>
        <w:rPr>
          <w:b/>
          <w:bCs/>
        </w:rPr>
        <w:t xml:space="preserve"> (allergies, other complications)</w:t>
      </w:r>
      <w:r w:rsidRPr="003A3B6F">
        <w:rPr>
          <w:b/>
          <w:bCs/>
        </w:rPr>
        <w:t>:</w:t>
      </w:r>
    </w:p>
    <w:p w14:paraId="5632D76E" w14:textId="77777777" w:rsidR="003A3B6F" w:rsidRPr="003A3B6F" w:rsidRDefault="003A3B6F" w:rsidP="003A3B6F">
      <w:r w:rsidRPr="003A3B6F">
        <w:pict w14:anchorId="4B97FD8B">
          <v:rect id="_x0000_i1117" style="width:0;height:1.5pt" o:hralign="center" o:hrstd="t" o:hr="t" fillcolor="#a0a0a0" stroked="f"/>
        </w:pict>
      </w:r>
    </w:p>
    <w:p w14:paraId="70730A7E" w14:textId="61A7F97E" w:rsidR="003A3B6F" w:rsidRPr="003A3B6F" w:rsidRDefault="003A3B6F" w:rsidP="003A3B6F">
      <w:r w:rsidRPr="003A3B6F">
        <w:pict w14:anchorId="20E69CA8">
          <v:rect id="_x0000_i1118" style="width:0;height:1.5pt" o:hralign="center" o:hrstd="t" o:hr="t" fillcolor="#a0a0a0" stroked="f"/>
        </w:pict>
      </w:r>
    </w:p>
    <w:p w14:paraId="086683AE" w14:textId="542DF52E" w:rsidR="003A3B6F" w:rsidRPr="003A3B6F" w:rsidRDefault="003A3B6F" w:rsidP="003A3B6F">
      <w:pPr>
        <w:rPr>
          <w:b/>
          <w:bCs/>
        </w:rPr>
      </w:pPr>
      <w:r w:rsidRPr="003A3B6F">
        <w:rPr>
          <w:b/>
          <w:bCs/>
        </w:rPr>
        <w:t>Supplies Location</w:t>
      </w:r>
    </w:p>
    <w:p w14:paraId="5FD66015" w14:textId="77777777" w:rsidR="003A3B6F" w:rsidRPr="003A3B6F" w:rsidRDefault="003A3B6F" w:rsidP="003A3B6F">
      <w:r w:rsidRPr="003A3B6F">
        <w:t>Diabetes supplies kept at:</w:t>
      </w:r>
    </w:p>
    <w:p w14:paraId="3E30F679" w14:textId="77777777" w:rsidR="003A3B6F" w:rsidRPr="003A3B6F" w:rsidRDefault="003A3B6F" w:rsidP="003A3B6F">
      <w:r w:rsidRPr="003A3B6F">
        <w:pict w14:anchorId="154D3BA3">
          <v:rect id="_x0000_i1120" style="width:0;height:1.5pt" o:hralign="center" o:hrstd="t" o:hr="t" fillcolor="#a0a0a0" stroked="f"/>
        </w:pict>
      </w:r>
    </w:p>
    <w:p w14:paraId="10289688" w14:textId="0223C459" w:rsidR="003A3B6F" w:rsidRPr="003A3B6F" w:rsidRDefault="003A3B6F" w:rsidP="003A3B6F">
      <w:pPr>
        <w:rPr>
          <w:b/>
          <w:bCs/>
        </w:rPr>
      </w:pPr>
      <w:r w:rsidRPr="003A3B6F">
        <w:rPr>
          <w:b/>
          <w:bCs/>
        </w:rPr>
        <w:t xml:space="preserve">What We Expect </w:t>
      </w:r>
      <w:proofErr w:type="gramStart"/>
      <w:r w:rsidRPr="003A3B6F">
        <w:rPr>
          <w:b/>
          <w:bCs/>
        </w:rPr>
        <w:t>From</w:t>
      </w:r>
      <w:proofErr w:type="gramEnd"/>
      <w:r w:rsidRPr="003A3B6F">
        <w:rPr>
          <w:b/>
          <w:bCs/>
        </w:rPr>
        <w:t xml:space="preserve"> You</w:t>
      </w:r>
    </w:p>
    <w:p w14:paraId="00238733" w14:textId="77777777" w:rsidR="003A3B6F" w:rsidRPr="003A3B6F" w:rsidRDefault="003A3B6F" w:rsidP="003A3B6F">
      <w:pPr>
        <w:numPr>
          <w:ilvl w:val="0"/>
          <w:numId w:val="7"/>
        </w:numPr>
      </w:pPr>
      <w:r w:rsidRPr="003A3B6F">
        <w:t>Stay calm</w:t>
      </w:r>
    </w:p>
    <w:p w14:paraId="6E064DF2" w14:textId="77777777" w:rsidR="003A3B6F" w:rsidRPr="003A3B6F" w:rsidRDefault="003A3B6F" w:rsidP="003A3B6F">
      <w:pPr>
        <w:numPr>
          <w:ilvl w:val="0"/>
          <w:numId w:val="7"/>
        </w:numPr>
      </w:pPr>
      <w:r w:rsidRPr="003A3B6F">
        <w:t xml:space="preserve">Act quickly if a </w:t>
      </w:r>
      <w:proofErr w:type="gramStart"/>
      <w:r w:rsidRPr="003A3B6F">
        <w:t>low</w:t>
      </w:r>
      <w:proofErr w:type="gramEnd"/>
      <w:r w:rsidRPr="003A3B6F">
        <w:t xml:space="preserve"> is suspected</w:t>
      </w:r>
    </w:p>
    <w:p w14:paraId="4764D8D8" w14:textId="64553197" w:rsidR="003A3B6F" w:rsidRPr="003A3B6F" w:rsidRDefault="003A3B6F" w:rsidP="003A3B6F">
      <w:pPr>
        <w:numPr>
          <w:ilvl w:val="0"/>
          <w:numId w:val="7"/>
        </w:numPr>
      </w:pPr>
      <w:r w:rsidRPr="003A3B6F">
        <w:t>Communicate with us</w:t>
      </w:r>
      <w:r>
        <w:t xml:space="preserve"> and a</w:t>
      </w:r>
      <w:r w:rsidRPr="003A3B6F">
        <w:t>sk questions if unsure</w:t>
      </w:r>
    </w:p>
    <w:p w14:paraId="681FACC5" w14:textId="335C4F1D" w:rsidR="00E67E25" w:rsidRDefault="003A3B6F">
      <w:r w:rsidRPr="003A3B6F">
        <w:t xml:space="preserve">You are </w:t>
      </w:r>
      <w:r w:rsidRPr="003A3B6F">
        <w:rPr>
          <w:b/>
          <w:bCs/>
        </w:rPr>
        <w:t>not expected to be an expert</w:t>
      </w:r>
      <w:r w:rsidRPr="003A3B6F">
        <w:t>.</w:t>
      </w:r>
      <w:r w:rsidRPr="003A3B6F">
        <w:pict w14:anchorId="3FD5311C">
          <v:rect id="_x0000_i1122" style="width:0;height:1.5pt" o:hralign="center" o:hrstd="t" o:hr="t" fillcolor="#a0a0a0" stroked="f"/>
        </w:pict>
      </w:r>
    </w:p>
    <w:sectPr w:rsidR="00E67E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A4CB3"/>
    <w:multiLevelType w:val="multilevel"/>
    <w:tmpl w:val="4E604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7738EC"/>
    <w:multiLevelType w:val="multilevel"/>
    <w:tmpl w:val="033EA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761013"/>
    <w:multiLevelType w:val="multilevel"/>
    <w:tmpl w:val="DA14BD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4D362F7"/>
    <w:multiLevelType w:val="multilevel"/>
    <w:tmpl w:val="BA1C6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4A84118"/>
    <w:multiLevelType w:val="multilevel"/>
    <w:tmpl w:val="10642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2F2723E"/>
    <w:multiLevelType w:val="multilevel"/>
    <w:tmpl w:val="1C44E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4E37AC0"/>
    <w:multiLevelType w:val="multilevel"/>
    <w:tmpl w:val="DBAAA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54429897">
    <w:abstractNumId w:val="1"/>
  </w:num>
  <w:num w:numId="2" w16cid:durableId="969169569">
    <w:abstractNumId w:val="6"/>
  </w:num>
  <w:num w:numId="3" w16cid:durableId="1006901575">
    <w:abstractNumId w:val="2"/>
  </w:num>
  <w:num w:numId="4" w16cid:durableId="2053531054">
    <w:abstractNumId w:val="5"/>
  </w:num>
  <w:num w:numId="5" w16cid:durableId="1876456249">
    <w:abstractNumId w:val="0"/>
  </w:num>
  <w:num w:numId="6" w16cid:durableId="1257329094">
    <w:abstractNumId w:val="3"/>
  </w:num>
  <w:num w:numId="7" w16cid:durableId="3109829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3B6F"/>
    <w:rsid w:val="002441FA"/>
    <w:rsid w:val="003A3B6F"/>
    <w:rsid w:val="00627EE0"/>
    <w:rsid w:val="009031E6"/>
    <w:rsid w:val="00E67E25"/>
    <w:rsid w:val="00EA4511"/>
    <w:rsid w:val="00EE2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F9940B"/>
  <w15:chartTrackingRefBased/>
  <w15:docId w15:val="{B20BBAAE-3A1C-4995-9D1C-CD99B6928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A3B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A3B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3B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A3B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3B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3B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3B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3B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3B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3B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3B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3B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3B6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3B6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3B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3B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3B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3B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A3B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A3B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A3B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A3B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A3B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A3B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A3B6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A3B6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3B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3B6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A3B6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351</Words>
  <Characters>2003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Burt</dc:creator>
  <cp:keywords/>
  <dc:description/>
  <cp:lastModifiedBy>Paul Burt</cp:lastModifiedBy>
  <cp:revision>1</cp:revision>
  <dcterms:created xsi:type="dcterms:W3CDTF">2026-03-29T13:17:00Z</dcterms:created>
  <dcterms:modified xsi:type="dcterms:W3CDTF">2026-03-29T13:29:00Z</dcterms:modified>
</cp:coreProperties>
</file>